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7F10" w:rsidRDefault="00EA7F10" w:rsidP="00EA7F10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333333"/>
          <w:kern w:val="36"/>
          <w:sz w:val="28"/>
          <w:szCs w:val="28"/>
          <w:lang w:eastAsia="ru-RU"/>
        </w:rPr>
      </w:pPr>
      <w:r w:rsidRPr="00EA7F10">
        <w:rPr>
          <w:rFonts w:ascii="Times New Roman" w:eastAsia="Times New Roman" w:hAnsi="Times New Roman" w:cs="Times New Roman"/>
          <w:b/>
          <w:color w:val="333333"/>
          <w:kern w:val="36"/>
          <w:sz w:val="28"/>
          <w:szCs w:val="28"/>
          <w:lang w:eastAsia="ru-RU"/>
        </w:rPr>
        <w:t>Сценарий мастер-класса с родителями</w:t>
      </w:r>
      <w:r>
        <w:rPr>
          <w:rFonts w:ascii="Times New Roman" w:eastAsia="Times New Roman" w:hAnsi="Times New Roman" w:cs="Times New Roman"/>
          <w:b/>
          <w:color w:val="333333"/>
          <w:kern w:val="36"/>
          <w:sz w:val="28"/>
          <w:szCs w:val="28"/>
          <w:lang w:eastAsia="ru-RU"/>
        </w:rPr>
        <w:t xml:space="preserve"> </w:t>
      </w:r>
    </w:p>
    <w:p w:rsidR="00EA7F10" w:rsidRPr="00EA7F10" w:rsidRDefault="00EA7F10" w:rsidP="00EA7F10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333333"/>
          <w:kern w:val="36"/>
          <w:sz w:val="28"/>
          <w:szCs w:val="28"/>
          <w:lang w:eastAsia="ru-RU"/>
        </w:rPr>
      </w:pPr>
      <w:r w:rsidRPr="00EA7F10">
        <w:rPr>
          <w:rFonts w:ascii="Times New Roman" w:eastAsia="Times New Roman" w:hAnsi="Times New Roman" w:cs="Times New Roman"/>
          <w:b/>
          <w:color w:val="333333"/>
          <w:kern w:val="36"/>
          <w:sz w:val="28"/>
          <w:szCs w:val="28"/>
          <w:lang w:eastAsia="ru-RU"/>
        </w:rPr>
        <w:t>«Воспитываем в детях финансовую грамотность»</w:t>
      </w:r>
    </w:p>
    <w:p w:rsidR="00461409" w:rsidRDefault="007D4408" w:rsidP="008A676A">
      <w:pPr>
        <w:spacing w:after="0" w:line="360" w:lineRule="auto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46140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- Добрый день, уважаемые </w:t>
      </w:r>
      <w:r w:rsidR="008A676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родители</w:t>
      </w:r>
      <w:r w:rsidRPr="0046140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! Ни для кого не секрет, что сегодня детей, точно также, как и взрослых, волнуют </w:t>
      </w:r>
      <w:r w:rsidRPr="00461409">
        <w:rPr>
          <w:rFonts w:ascii="Times New Roman" w:eastAsia="Times New Roman" w:hAnsi="Times New Roman" w:cs="Times New Roman"/>
          <w:bCs/>
          <w:color w:val="111111"/>
          <w:sz w:val="28"/>
          <w:szCs w:val="28"/>
          <w:lang w:eastAsia="ru-RU"/>
        </w:rPr>
        <w:t>финансовые вопросы</w:t>
      </w:r>
      <w:r w:rsidRPr="0046140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 Экономика и дошкольники тесно связаны. Малыши так или иначе сталкиваются с миром </w:t>
      </w:r>
      <w:r w:rsidRPr="00461409">
        <w:rPr>
          <w:rFonts w:ascii="Times New Roman" w:eastAsia="Times New Roman" w:hAnsi="Times New Roman" w:cs="Times New Roman"/>
          <w:bCs/>
          <w:color w:val="111111"/>
          <w:sz w:val="28"/>
          <w:szCs w:val="28"/>
          <w:lang w:eastAsia="ru-RU"/>
        </w:rPr>
        <w:t>финансов</w:t>
      </w:r>
      <w:r w:rsidRPr="0046140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. Ведь дошкольник вырастет, а знания, полученные в дошкольном возрасте, станут фундаментом для будущих экономических навыков. Поэтому столь важным является организация работы с детьми по формированию экономической опытности. </w:t>
      </w:r>
    </w:p>
    <w:p w:rsidR="007D4408" w:rsidRPr="00461409" w:rsidRDefault="007D4408" w:rsidP="008A676A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46140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Кем бы ни стал ребенок, где бы ни жил, он обязательно столкнется с законами экономики. </w:t>
      </w:r>
      <w:r w:rsidRPr="00461409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«А можно ли увлечь детей рассказами об экономике в столь юном возрасте?»</w:t>
      </w:r>
      <w:r w:rsidRPr="0046140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- спросите Вы. Это задача трудная, но решаемая и я предлагаю всем вместе отправиться в путешествие в страну Экономики.</w:t>
      </w:r>
    </w:p>
    <w:p w:rsidR="007D4408" w:rsidRPr="00461409" w:rsidRDefault="007D4408" w:rsidP="008A676A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46140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Одеваю колпачок гнома.</w:t>
      </w:r>
    </w:p>
    <w:p w:rsidR="007D4408" w:rsidRPr="00461409" w:rsidRDefault="007D4408" w:rsidP="008A676A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46140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Добрый день, друзья. Я – гном.</w:t>
      </w:r>
    </w:p>
    <w:p w:rsidR="007D4408" w:rsidRPr="00461409" w:rsidRDefault="007D4408" w:rsidP="008A676A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46140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Мое имя – Эконом.</w:t>
      </w:r>
    </w:p>
    <w:p w:rsidR="007D4408" w:rsidRPr="00461409" w:rsidRDefault="007D4408" w:rsidP="008A676A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46140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Люблю деньги я считать</w:t>
      </w:r>
    </w:p>
    <w:p w:rsidR="007D4408" w:rsidRPr="00461409" w:rsidRDefault="007D4408" w:rsidP="008A676A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46140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И хозяйство возглавлять.</w:t>
      </w:r>
    </w:p>
    <w:p w:rsidR="007D4408" w:rsidRPr="00461409" w:rsidRDefault="007D4408" w:rsidP="008A676A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46140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Я живу, не тужу –</w:t>
      </w:r>
    </w:p>
    <w:p w:rsidR="007D4408" w:rsidRPr="00461409" w:rsidRDefault="007D4408" w:rsidP="008A676A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46140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С экономикой дружу.</w:t>
      </w:r>
    </w:p>
    <w:p w:rsidR="007D4408" w:rsidRPr="00461409" w:rsidRDefault="007D4408" w:rsidP="008A676A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46140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А это моя страна Экономика.</w:t>
      </w:r>
    </w:p>
    <w:p w:rsidR="007D4408" w:rsidRPr="00461409" w:rsidRDefault="007D4408" w:rsidP="008A676A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461409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(Слайд карта страна Экономика)</w:t>
      </w:r>
    </w:p>
    <w:p w:rsidR="007D4408" w:rsidRPr="00461409" w:rsidRDefault="007D4408" w:rsidP="008A676A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46140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А вот и жители этой страны. Знакомьтесь, это семья.</w:t>
      </w:r>
    </w:p>
    <w:p w:rsidR="007D4408" w:rsidRPr="00461409" w:rsidRDefault="007D4408" w:rsidP="008A676A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46140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И вот однажды семья собралась на совет,</w:t>
      </w:r>
    </w:p>
    <w:p w:rsidR="007D4408" w:rsidRPr="00461409" w:rsidRDefault="007D4408" w:rsidP="008A676A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46140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Чтоб там обсудить семейный бюджет.</w:t>
      </w:r>
    </w:p>
    <w:p w:rsidR="007D4408" w:rsidRPr="00461409" w:rsidRDefault="007D4408" w:rsidP="008A676A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46140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Для этого нужно доход подсчитать,</w:t>
      </w:r>
    </w:p>
    <w:p w:rsidR="007D4408" w:rsidRPr="00461409" w:rsidRDefault="007D4408" w:rsidP="008A676A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46140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Расход же не должен доход превышать.</w:t>
      </w:r>
    </w:p>
    <w:p w:rsidR="007D4408" w:rsidRPr="00461409" w:rsidRDefault="007D4408" w:rsidP="008A676A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46140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</w:t>
      </w:r>
      <w:r w:rsidR="008A676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Pr="0046140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Уважаемые члены семьи приглашаю вас к столу для составления семейного бюджета. Разместите доходы и расходы из которых складывается бюджет вашей семьи на соответствующих чашах весов.</w:t>
      </w:r>
    </w:p>
    <w:p w:rsidR="007D4408" w:rsidRPr="00461409" w:rsidRDefault="007D4408" w:rsidP="008A676A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46140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lastRenderedPageBreak/>
        <w:t>Участники собирают кошелек доходов, выбирают расходы и помещают на весы бюджета семьи.</w:t>
      </w:r>
    </w:p>
    <w:p w:rsidR="007D4408" w:rsidRPr="00461409" w:rsidRDefault="007D4408" w:rsidP="008A676A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46140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</w:t>
      </w:r>
      <w:r w:rsidR="008A676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Pr="0046140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Пока семья составляет семейный бюджета, предлагаю вашему вниманию, уважаемые коллеги, экономическую викторину.</w:t>
      </w:r>
    </w:p>
    <w:p w:rsidR="007D4408" w:rsidRPr="00461409" w:rsidRDefault="007D4408" w:rsidP="008A676A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46140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Экономическая викторина.</w:t>
      </w:r>
    </w:p>
    <w:p w:rsidR="007D4408" w:rsidRPr="00461409" w:rsidRDefault="007D4408" w:rsidP="008A676A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46140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1. Кто, согласно пословице, платит дважды?</w:t>
      </w:r>
      <w:r w:rsidR="008A676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(</w:t>
      </w:r>
      <w:r w:rsidRPr="0046140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Скупой</w:t>
      </w:r>
      <w:r w:rsidR="008A676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)</w:t>
      </w:r>
    </w:p>
    <w:p w:rsidR="007D4408" w:rsidRPr="00461409" w:rsidRDefault="007D4408" w:rsidP="008A676A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46140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2. Продолжите известную русскую </w:t>
      </w:r>
      <w:r w:rsidRPr="008A676A">
        <w:rPr>
          <w:rFonts w:ascii="Times New Roman" w:eastAsia="Times New Roman" w:hAnsi="Times New Roman" w:cs="Times New Roman"/>
          <w:color w:val="111111"/>
          <w:sz w:val="28"/>
          <w:szCs w:val="28"/>
          <w:bdr w:val="none" w:sz="0" w:space="0" w:color="auto" w:frame="1"/>
          <w:lang w:eastAsia="ru-RU"/>
        </w:rPr>
        <w:t>пословицу</w:t>
      </w:r>
      <w:r w:rsidRPr="008A676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</w:t>
      </w:r>
      <w:r w:rsidRPr="0046140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</w:t>
      </w:r>
      <w:r w:rsidRPr="00461409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«Хороший товар сам себя.»</w:t>
      </w:r>
      <w:r w:rsidRPr="0046140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  <w:r w:rsidR="008A676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(</w:t>
      </w:r>
      <w:r w:rsidRPr="0046140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Хвалит</w:t>
      </w:r>
      <w:r w:rsidR="008A676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)</w:t>
      </w:r>
    </w:p>
    <w:p w:rsidR="007D4408" w:rsidRPr="00461409" w:rsidRDefault="007D4408" w:rsidP="008A676A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46140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3. Какой аллюр иногда бывает у инфляции?</w:t>
      </w:r>
      <w:r w:rsidR="008A676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(</w:t>
      </w:r>
      <w:r w:rsidRPr="0046140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Галоп</w:t>
      </w:r>
      <w:r w:rsidR="008A676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)</w:t>
      </w:r>
      <w:r w:rsidRPr="0046140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</w:t>
      </w:r>
      <w:r w:rsidRPr="00461409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(Галопирующая инфляция – стремительный рост цен от 20 до 200% в год.)</w:t>
      </w:r>
    </w:p>
    <w:p w:rsidR="007D4408" w:rsidRPr="00461409" w:rsidRDefault="007D4408" w:rsidP="008A676A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46140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4. В роли какого автомобильного устройства выступает по отношению к торговле реклама?</w:t>
      </w:r>
      <w:r w:rsidR="008A676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(</w:t>
      </w:r>
      <w:r w:rsidRPr="0046140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Двигатель</w:t>
      </w:r>
      <w:r w:rsidR="008A676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)</w:t>
      </w:r>
    </w:p>
    <w:p w:rsidR="007D4408" w:rsidRPr="00461409" w:rsidRDefault="007D4408" w:rsidP="008A676A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46140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5. Название какого насекомого положено в название рынка, где торгуют старыми вещами и мелкими товарами с рук?</w:t>
      </w:r>
      <w:r w:rsidR="008A676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(</w:t>
      </w:r>
      <w:r w:rsidRPr="0046140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Блоха</w:t>
      </w:r>
      <w:r w:rsidR="008A676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)</w:t>
      </w:r>
    </w:p>
    <w:p w:rsidR="007D4408" w:rsidRPr="00461409" w:rsidRDefault="007D4408" w:rsidP="008A676A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46140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</w:t>
      </w:r>
      <w:r w:rsidR="008A676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proofErr w:type="gramStart"/>
      <w:r w:rsidRPr="0046140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А</w:t>
      </w:r>
      <w:proofErr w:type="gramEnd"/>
      <w:r w:rsidRPr="0046140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теперь давайте посмотрим, кто же нам представит семейный бюджет.</w:t>
      </w:r>
    </w:p>
    <w:p w:rsidR="007D4408" w:rsidRPr="00461409" w:rsidRDefault="007D4408" w:rsidP="008A676A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46140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Конкурсанты представляют свой бюджет.</w:t>
      </w:r>
    </w:p>
    <w:p w:rsidR="007D4408" w:rsidRPr="00461409" w:rsidRDefault="007D4408" w:rsidP="008A676A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46140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</w:t>
      </w:r>
      <w:r w:rsidR="008A676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Pr="0046140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Как вы думаете, какой бюджет у этой семьи?</w:t>
      </w:r>
    </w:p>
    <w:p w:rsidR="007D4408" w:rsidRPr="00B36E74" w:rsidRDefault="007D4408" w:rsidP="008A676A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i/>
          <w:color w:val="111111"/>
          <w:sz w:val="28"/>
          <w:szCs w:val="28"/>
          <w:lang w:eastAsia="ru-RU"/>
        </w:rPr>
      </w:pPr>
      <w:r w:rsidRPr="00B36E74">
        <w:rPr>
          <w:rFonts w:ascii="Times New Roman" w:eastAsia="Times New Roman" w:hAnsi="Times New Roman" w:cs="Times New Roman"/>
          <w:i/>
          <w:color w:val="111111"/>
          <w:sz w:val="28"/>
          <w:szCs w:val="28"/>
          <w:lang w:eastAsia="ru-RU"/>
        </w:rPr>
        <w:t>Слайд с весами доходов и расходов и видами бюджета.</w:t>
      </w:r>
    </w:p>
    <w:p w:rsidR="007D4408" w:rsidRPr="00461409" w:rsidRDefault="007D4408" w:rsidP="008A676A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46140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</w:t>
      </w:r>
      <w:r w:rsidR="008A676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Pr="0046140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Не превышают ли расходы доходы этой семьи?</w:t>
      </w:r>
    </w:p>
    <w:p w:rsidR="007D4408" w:rsidRPr="00461409" w:rsidRDefault="007D4408" w:rsidP="008A676A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46140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Товаром разным на любые вкусы</w:t>
      </w:r>
    </w:p>
    <w:p w:rsidR="007D4408" w:rsidRPr="00461409" w:rsidRDefault="007D4408" w:rsidP="008A676A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46140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Завалены все полки магазинов,</w:t>
      </w:r>
    </w:p>
    <w:p w:rsidR="007D4408" w:rsidRPr="00461409" w:rsidRDefault="007D4408" w:rsidP="008A676A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46140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Но лишь немногие из них</w:t>
      </w:r>
    </w:p>
    <w:p w:rsidR="007D4408" w:rsidRDefault="007D4408" w:rsidP="008A676A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46140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Осядут в потребительской корзине.</w:t>
      </w:r>
      <w:r w:rsidR="008A676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</w:p>
    <w:p w:rsidR="007D4408" w:rsidRPr="00461409" w:rsidRDefault="007D4408" w:rsidP="008A676A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bookmarkStart w:id="0" w:name="_GoBack"/>
      <w:bookmarkEnd w:id="0"/>
      <w:r w:rsidRPr="0046140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</w:t>
      </w:r>
      <w:r w:rsidR="008A676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Pr="0046140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Чтобы собрать свою потребительскую корзину, я предлагаю </w:t>
      </w:r>
      <w:r w:rsidR="008A676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Pr="0046140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семье отправиться в магазин. Выберете на данную сумму только самый необходимый товар и помести его на доске в потребительскую корзину.</w:t>
      </w:r>
    </w:p>
    <w:p w:rsidR="007D4408" w:rsidRPr="00461409" w:rsidRDefault="007D4408" w:rsidP="008A676A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46140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(Члены семьи собирают потребительскую корзину. Даю им кошелек с деньгами).</w:t>
      </w:r>
    </w:p>
    <w:p w:rsidR="007D4408" w:rsidRPr="00461409" w:rsidRDefault="007D4408" w:rsidP="008A676A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461409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 xml:space="preserve">(Обращаюсь к </w:t>
      </w:r>
      <w:r w:rsidR="008A676A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остальным</w:t>
      </w:r>
      <w:r w:rsidRPr="00461409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)</w:t>
      </w:r>
    </w:p>
    <w:p w:rsidR="007D4408" w:rsidRPr="00461409" w:rsidRDefault="007D4408" w:rsidP="008A676A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46140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lastRenderedPageBreak/>
        <w:t>А вы знаете, что практически в любой сказке есть экономическая составляющая. Давайте в этом убедимся.</w:t>
      </w:r>
    </w:p>
    <w:p w:rsidR="007D4408" w:rsidRPr="00461409" w:rsidRDefault="007D4408" w:rsidP="008A676A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46140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1. В какой сказке говорится о нелегком пути хлебобулочного изделия до потребителя?</w:t>
      </w:r>
      <w:r w:rsidR="008A676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Pr="00461409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«Колобок»</w:t>
      </w:r>
    </w:p>
    <w:p w:rsidR="007D4408" w:rsidRPr="00461409" w:rsidRDefault="007D4408" w:rsidP="008A676A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46140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2. В какой сказке описывается эффективность коллективного труда?</w:t>
      </w:r>
      <w:r w:rsidR="008A676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Pr="00461409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«Репка»</w:t>
      </w:r>
    </w:p>
    <w:p w:rsidR="007D4408" w:rsidRPr="008A676A" w:rsidRDefault="007D4408" w:rsidP="008A676A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i/>
          <w:color w:val="111111"/>
          <w:sz w:val="28"/>
          <w:szCs w:val="28"/>
          <w:lang w:eastAsia="ru-RU"/>
        </w:rPr>
      </w:pPr>
      <w:r w:rsidRPr="0046140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3. Какое сказочное животное умело изготовлять золотые монеты простым ударом копыта?</w:t>
      </w:r>
      <w:r w:rsidR="008A676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="008A676A" w:rsidRPr="008A676A">
        <w:rPr>
          <w:rFonts w:ascii="Times New Roman" w:eastAsia="Times New Roman" w:hAnsi="Times New Roman" w:cs="Times New Roman"/>
          <w:i/>
          <w:color w:val="111111"/>
          <w:sz w:val="28"/>
          <w:szCs w:val="28"/>
          <w:lang w:eastAsia="ru-RU"/>
        </w:rPr>
        <w:t>«</w:t>
      </w:r>
      <w:r w:rsidRPr="008A676A">
        <w:rPr>
          <w:rFonts w:ascii="Times New Roman" w:eastAsia="Times New Roman" w:hAnsi="Times New Roman" w:cs="Times New Roman"/>
          <w:i/>
          <w:color w:val="111111"/>
          <w:sz w:val="28"/>
          <w:szCs w:val="28"/>
          <w:lang w:eastAsia="ru-RU"/>
        </w:rPr>
        <w:t>Золотая антилопа</w:t>
      </w:r>
      <w:r w:rsidR="008A676A" w:rsidRPr="008A676A">
        <w:rPr>
          <w:rFonts w:ascii="Times New Roman" w:eastAsia="Times New Roman" w:hAnsi="Times New Roman" w:cs="Times New Roman"/>
          <w:i/>
          <w:color w:val="111111"/>
          <w:sz w:val="28"/>
          <w:szCs w:val="28"/>
          <w:lang w:eastAsia="ru-RU"/>
        </w:rPr>
        <w:t>»</w:t>
      </w:r>
    </w:p>
    <w:p w:rsidR="007D4408" w:rsidRPr="00461409" w:rsidRDefault="007D4408" w:rsidP="008A676A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46140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4. В какой сказке простая труженица домашнего подворья создает изделие из драгоценного метала и что это за металл?</w:t>
      </w:r>
      <w:r w:rsidR="008A676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Pr="00461409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«Курочка Ряба»</w:t>
      </w:r>
      <w:r w:rsidRPr="0046140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 золото</w:t>
      </w:r>
    </w:p>
    <w:p w:rsidR="007D4408" w:rsidRPr="00461409" w:rsidRDefault="007D4408" w:rsidP="008A676A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46140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5. Герой этой сказки с помощью рекламы помог простому крестьянину занять высокий статус в обществе</w:t>
      </w:r>
      <w:r w:rsidR="008A676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="008A676A" w:rsidRPr="008A676A">
        <w:rPr>
          <w:rFonts w:ascii="Times New Roman" w:eastAsia="Times New Roman" w:hAnsi="Times New Roman" w:cs="Times New Roman"/>
          <w:i/>
          <w:color w:val="111111"/>
          <w:sz w:val="28"/>
          <w:szCs w:val="28"/>
          <w:lang w:eastAsia="ru-RU"/>
        </w:rPr>
        <w:t>«</w:t>
      </w:r>
      <w:r w:rsidRPr="008A676A">
        <w:rPr>
          <w:rFonts w:ascii="Times New Roman" w:eastAsia="Times New Roman" w:hAnsi="Times New Roman" w:cs="Times New Roman"/>
          <w:i/>
          <w:color w:val="111111"/>
          <w:sz w:val="28"/>
          <w:szCs w:val="28"/>
          <w:lang w:eastAsia="ru-RU"/>
        </w:rPr>
        <w:t>Кот в сапогах</w:t>
      </w:r>
      <w:r w:rsidR="008A676A" w:rsidRPr="008A676A">
        <w:rPr>
          <w:rFonts w:ascii="Times New Roman" w:eastAsia="Times New Roman" w:hAnsi="Times New Roman" w:cs="Times New Roman"/>
          <w:i/>
          <w:color w:val="111111"/>
          <w:sz w:val="28"/>
          <w:szCs w:val="28"/>
          <w:lang w:eastAsia="ru-RU"/>
        </w:rPr>
        <w:t>»</w:t>
      </w:r>
    </w:p>
    <w:p w:rsidR="007D4408" w:rsidRPr="00461409" w:rsidRDefault="007D4408" w:rsidP="008A676A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46140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</w:t>
      </w:r>
      <w:r w:rsidR="008A676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Pr="0046140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Молодцы. Помните, что с помощью сказки можно развить в </w:t>
      </w:r>
      <w:r w:rsidRPr="00461409">
        <w:rPr>
          <w:rFonts w:ascii="Times New Roman" w:eastAsia="Times New Roman" w:hAnsi="Times New Roman" w:cs="Times New Roman"/>
          <w:bCs/>
          <w:color w:val="111111"/>
          <w:sz w:val="28"/>
          <w:szCs w:val="28"/>
          <w:lang w:eastAsia="ru-RU"/>
        </w:rPr>
        <w:t>детях</w:t>
      </w:r>
      <w:r w:rsidRPr="0046140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трудолюбие и бережливость, расчетливость и экономность.</w:t>
      </w:r>
    </w:p>
    <w:p w:rsidR="007D4408" w:rsidRPr="00461409" w:rsidRDefault="007D4408" w:rsidP="008A676A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46140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</w:t>
      </w:r>
      <w:r w:rsidR="008A676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proofErr w:type="gramStart"/>
      <w:r w:rsidRPr="0046140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А</w:t>
      </w:r>
      <w:proofErr w:type="gramEnd"/>
      <w:r w:rsidRPr="0046140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теперь посмотрим, какой товар выбрали в потребительскую корзину члены нашей семьи.</w:t>
      </w:r>
    </w:p>
    <w:p w:rsidR="007D4408" w:rsidRPr="00461409" w:rsidRDefault="007D4408" w:rsidP="008A676A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46140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Семья демонстрирует свою потребительскую корзину. Анализирует свой выбор.</w:t>
      </w:r>
    </w:p>
    <w:p w:rsidR="007D4408" w:rsidRPr="00461409" w:rsidRDefault="007D4408" w:rsidP="008A676A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46140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</w:t>
      </w:r>
      <w:r w:rsidR="008A676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Pr="0046140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Так незаметно, в повседневных заботах, провела наша семья день.</w:t>
      </w:r>
    </w:p>
    <w:p w:rsidR="007D4408" w:rsidRPr="00461409" w:rsidRDefault="007D4408" w:rsidP="008A676A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46140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</w:t>
      </w:r>
      <w:r w:rsidR="008A676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Pr="0046140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А вы знаете, что дети очень любят отгадывать загадки, используя которые, можно их знакомить с экономическими терминами. Вот некоторые из них.</w:t>
      </w:r>
    </w:p>
    <w:p w:rsidR="007D4408" w:rsidRPr="00461409" w:rsidRDefault="007D4408" w:rsidP="008A676A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461409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(</w:t>
      </w:r>
      <w:r w:rsidR="008A676A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Э</w:t>
      </w:r>
      <w:r w:rsidRPr="00461409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 xml:space="preserve">кономические загадки – </w:t>
      </w:r>
      <w:proofErr w:type="spellStart"/>
      <w:r w:rsidRPr="00461409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добавлялки</w:t>
      </w:r>
      <w:proofErr w:type="spellEnd"/>
      <w:r w:rsidRPr="00461409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)</w:t>
      </w:r>
      <w:r w:rsidRPr="0046140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</w:p>
    <w:p w:rsidR="007D4408" w:rsidRPr="00461409" w:rsidRDefault="007D4408" w:rsidP="008A676A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46140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1. На товаре быть должна, обязательно … </w:t>
      </w:r>
      <w:r w:rsidRPr="00461409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(цена)</w:t>
      </w:r>
    </w:p>
    <w:p w:rsidR="007D4408" w:rsidRPr="00461409" w:rsidRDefault="007D4408" w:rsidP="008A676A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46140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2. Коль трудиться круглый год, будет кругленьким … </w:t>
      </w:r>
      <w:r w:rsidRPr="00461409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(доход)</w:t>
      </w:r>
    </w:p>
    <w:p w:rsidR="007D4408" w:rsidRPr="00461409" w:rsidRDefault="007D4408" w:rsidP="008A676A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46140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3. Журчат ручьи, промокли ноги, весной пора платить … </w:t>
      </w:r>
      <w:r w:rsidRPr="00461409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(налоги)</w:t>
      </w:r>
    </w:p>
    <w:p w:rsidR="007D4408" w:rsidRPr="00461409" w:rsidRDefault="007D4408" w:rsidP="008A676A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46140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4. Дела у нас пойдут на </w:t>
      </w:r>
      <w:r w:rsidRPr="00461409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лад</w:t>
      </w:r>
      <w:r w:rsidRPr="0046140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 мы в лучший банк внесли свой … </w:t>
      </w:r>
      <w:r w:rsidRPr="00461409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(вклад)</w:t>
      </w:r>
    </w:p>
    <w:p w:rsidR="007D4408" w:rsidRPr="00461409" w:rsidRDefault="007D4408" w:rsidP="008A676A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46140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5. На рубль – копейки, на доллары – центы, бегут-набегают в банке. </w:t>
      </w:r>
      <w:r w:rsidRPr="00461409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(проценты)</w:t>
      </w:r>
    </w:p>
    <w:p w:rsidR="007D4408" w:rsidRPr="00461409" w:rsidRDefault="007D4408" w:rsidP="008A676A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46140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</w:t>
      </w:r>
      <w:r w:rsidR="008A676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proofErr w:type="gramStart"/>
      <w:r w:rsidRPr="0046140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А</w:t>
      </w:r>
      <w:proofErr w:type="gramEnd"/>
      <w:r w:rsidRPr="0046140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перед вами живая картинка. Отгадайте пословицу.</w:t>
      </w:r>
    </w:p>
    <w:p w:rsidR="007D4408" w:rsidRPr="00461409" w:rsidRDefault="007D4408" w:rsidP="008A676A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46140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lastRenderedPageBreak/>
        <w:t>Зал угадывает пословицы, которые оживили члены семьи.</w:t>
      </w:r>
    </w:p>
    <w:p w:rsidR="007D4408" w:rsidRPr="00461409" w:rsidRDefault="007D4408" w:rsidP="008A676A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461409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«Считай деньги, не отходя от кассы»</w:t>
      </w:r>
    </w:p>
    <w:p w:rsidR="007D4408" w:rsidRPr="00461409" w:rsidRDefault="007D4408" w:rsidP="008A676A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46140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</w:t>
      </w:r>
      <w:r w:rsidR="008A676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Pr="0046140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Вторая картинка. Угадали пословицу?</w:t>
      </w:r>
    </w:p>
    <w:p w:rsidR="007D4408" w:rsidRPr="00461409" w:rsidRDefault="007D4408" w:rsidP="008A676A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461409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«Будешь крутиться – будут и денежки водиться»</w:t>
      </w:r>
    </w:p>
    <w:p w:rsidR="007D4408" w:rsidRPr="00461409" w:rsidRDefault="007D4408" w:rsidP="008A676A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46140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</w:t>
      </w:r>
      <w:r w:rsidR="008A676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Pr="0046140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Следующая картинка. Что за пословица?</w:t>
      </w:r>
    </w:p>
    <w:p w:rsidR="007D4408" w:rsidRPr="00461409" w:rsidRDefault="007D4408" w:rsidP="008A676A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461409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«Доход лопнул, как мыльный пузырь»</w:t>
      </w:r>
    </w:p>
    <w:p w:rsidR="007D4408" w:rsidRPr="00461409" w:rsidRDefault="007D4408" w:rsidP="008A676A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46140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</w:t>
      </w:r>
      <w:r w:rsidR="008A676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Pr="0046140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И последняя.</w:t>
      </w:r>
    </w:p>
    <w:p w:rsidR="007D4408" w:rsidRPr="00461409" w:rsidRDefault="007D4408" w:rsidP="008A676A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461409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«Деньги к деньгам»</w:t>
      </w:r>
    </w:p>
    <w:p w:rsidR="007D4408" w:rsidRPr="00461409" w:rsidRDefault="007D4408" w:rsidP="008A676A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46140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</w:t>
      </w:r>
      <w:r w:rsidR="008A676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Pr="0046140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Уважаемые знатоки экономики, я благодарю вас за помощь. Пройдите, пожалуйста, в зал.</w:t>
      </w:r>
    </w:p>
    <w:p w:rsidR="007D4408" w:rsidRPr="00461409" w:rsidRDefault="008A676A" w:rsidP="008A676A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="007D4408" w:rsidRPr="0046140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С деньгами спокойно и радостно жить,</w:t>
      </w:r>
    </w:p>
    <w:p w:rsidR="007D4408" w:rsidRPr="00461409" w:rsidRDefault="007D4408" w:rsidP="008A676A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46140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Но где-то ведь надо те деньги хранить.</w:t>
      </w:r>
    </w:p>
    <w:p w:rsidR="007D4408" w:rsidRPr="00461409" w:rsidRDefault="007D4408" w:rsidP="008A676A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46140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</w:t>
      </w:r>
      <w:r w:rsidR="008A676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proofErr w:type="gramStart"/>
      <w:r w:rsidRPr="0046140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А</w:t>
      </w:r>
      <w:proofErr w:type="gramEnd"/>
      <w:r w:rsidRPr="0046140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где вы предпочитаете хранить сбережения!</w:t>
      </w:r>
    </w:p>
    <w:p w:rsidR="007D4408" w:rsidRPr="00461409" w:rsidRDefault="007D4408" w:rsidP="008A676A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46140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Вытягивают по очереди картинки с изображением мест хранения денег</w:t>
      </w:r>
    </w:p>
    <w:p w:rsidR="007D4408" w:rsidRPr="00461409" w:rsidRDefault="007D4408" w:rsidP="008A676A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46140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</w:t>
      </w:r>
      <w:r w:rsidR="008A676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Pr="0046140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Как видите, существует множество вариантов хранения денег. Выбирайте, а я вам желаю стабильного </w:t>
      </w:r>
      <w:r w:rsidRPr="00461409">
        <w:rPr>
          <w:rFonts w:ascii="Times New Roman" w:eastAsia="Times New Roman" w:hAnsi="Times New Roman" w:cs="Times New Roman"/>
          <w:bCs/>
          <w:color w:val="111111"/>
          <w:sz w:val="28"/>
          <w:szCs w:val="28"/>
          <w:lang w:eastAsia="ru-RU"/>
        </w:rPr>
        <w:t>финансового благополучия</w:t>
      </w:r>
      <w:r w:rsidRPr="0046140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!</w:t>
      </w:r>
    </w:p>
    <w:p w:rsidR="007D4408" w:rsidRPr="00461409" w:rsidRDefault="007D4408" w:rsidP="008A676A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46140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Играйте с детьми в экономику!</w:t>
      </w:r>
    </w:p>
    <w:p w:rsidR="007D4408" w:rsidRPr="00461409" w:rsidRDefault="007D4408" w:rsidP="008A676A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46140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А наше путешествие заканчивается.</w:t>
      </w:r>
    </w:p>
    <w:p w:rsidR="007D4408" w:rsidRPr="00461409" w:rsidRDefault="007D4408" w:rsidP="008A676A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46140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И я благодарю всех! Спасибо за внимание!</w:t>
      </w:r>
    </w:p>
    <w:p w:rsidR="002F1B75" w:rsidRPr="00461409" w:rsidRDefault="002F1B75" w:rsidP="008A676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2F1B75" w:rsidRPr="00461409" w:rsidSect="002F1B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D4408"/>
    <w:rsid w:val="002F1B75"/>
    <w:rsid w:val="00433CAA"/>
    <w:rsid w:val="00461409"/>
    <w:rsid w:val="004D4DAE"/>
    <w:rsid w:val="00651E8D"/>
    <w:rsid w:val="00662BC8"/>
    <w:rsid w:val="006749D4"/>
    <w:rsid w:val="007061AD"/>
    <w:rsid w:val="007D4408"/>
    <w:rsid w:val="008A676A"/>
    <w:rsid w:val="00B36E74"/>
    <w:rsid w:val="00DD1678"/>
    <w:rsid w:val="00EA7F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E5B9FA4-9FA8-4FB0-A8BE-03EDB0E0E1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7F10"/>
  </w:style>
  <w:style w:type="paragraph" w:styleId="1">
    <w:name w:val="heading 1"/>
    <w:basedOn w:val="a"/>
    <w:link w:val="10"/>
    <w:uiPriority w:val="9"/>
    <w:qFormat/>
    <w:rsid w:val="007D440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D440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headline">
    <w:name w:val="headline"/>
    <w:basedOn w:val="a"/>
    <w:rsid w:val="007D44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7D44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7D4408"/>
    <w:rPr>
      <w:b/>
      <w:bCs/>
    </w:rPr>
  </w:style>
  <w:style w:type="paragraph" w:styleId="a5">
    <w:name w:val="No Spacing"/>
    <w:uiPriority w:val="1"/>
    <w:qFormat/>
    <w:rsid w:val="00651E8D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EA7F1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EA7F1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719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093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871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4</Pages>
  <Words>756</Words>
  <Characters>4312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5058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Master</dc:creator>
  <cp:lastModifiedBy>Учетная запись Майкрософт</cp:lastModifiedBy>
  <cp:revision>13</cp:revision>
  <dcterms:created xsi:type="dcterms:W3CDTF">2019-01-31T20:43:00Z</dcterms:created>
  <dcterms:modified xsi:type="dcterms:W3CDTF">2023-10-23T11:52:00Z</dcterms:modified>
</cp:coreProperties>
</file>